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1713"/>
        <w:gridCol w:w="156"/>
        <w:gridCol w:w="1191"/>
        <w:gridCol w:w="960"/>
        <w:gridCol w:w="960"/>
        <w:gridCol w:w="1334"/>
        <w:gridCol w:w="1490"/>
        <w:gridCol w:w="6383"/>
      </w:tblGrid>
      <w:tr w:rsidR="00D02954" w:rsidRPr="00D64F87" w14:paraId="1A36D4BD" w14:textId="77777777" w:rsidTr="00D02954">
        <w:trPr>
          <w:trHeight w:val="28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8166" w14:textId="7CFA159A" w:rsidR="00D02954" w:rsidRPr="00D64F87" w:rsidRDefault="00D64F87" w:rsidP="004917B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FP-3. ANEXO PRESUPUESTO (PLANTILLA ESTÁNDAR)</w:t>
            </w:r>
            <w:r w:rsidR="002D51CD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 – “SOMOS ESCENA 202</w:t>
            </w:r>
            <w:r w:rsidR="004917B9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6</w:t>
            </w:r>
            <w:r w:rsidR="002D51CD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”</w:t>
            </w:r>
          </w:p>
        </w:tc>
      </w:tr>
      <w:tr w:rsidR="005E28DA" w:rsidRPr="00D64F87" w14:paraId="4C5C47A7" w14:textId="77777777" w:rsidTr="005E28DA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C105B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5E28DA" w:rsidRPr="00D64F87" w14:paraId="256BC71E" w14:textId="77777777" w:rsidTr="005E28DA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AE4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2) Debe ser debidamente diligenciado y adjuntarse en el formulario de inscripción en PDF</w:t>
            </w:r>
          </w:p>
        </w:tc>
      </w:tr>
      <w:tr w:rsidR="00D02954" w:rsidRPr="00D64F87" w14:paraId="550EE662" w14:textId="77777777" w:rsidTr="00D64F87">
        <w:trPr>
          <w:trHeight w:val="315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7DE6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BCA4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5C27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DFE5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2DA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85B3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087B4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2D0BF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</w:tr>
      <w:tr w:rsidR="005E28DA" w:rsidRPr="00D64F87" w14:paraId="1D55F148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70FB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Nombre de la propuesta o proyecto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0C20" w14:textId="38369317" w:rsidR="005E28DA" w:rsidRPr="00D64F87" w:rsidRDefault="00D64F87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XXXX </w:t>
            </w:r>
            <w:proofErr w:type="spellStart"/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XXXX</w:t>
            </w:r>
            <w:proofErr w:type="spellEnd"/>
            <w:r w:rsidR="005E28DA"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 </w:t>
            </w:r>
          </w:p>
        </w:tc>
      </w:tr>
      <w:tr w:rsidR="005E28DA" w:rsidRPr="00D64F87" w14:paraId="1AB18F21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1FD7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Nombre del proponente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35ED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>Para persona natural escribir el nombre tal cual figura en el documento de identidad</w:t>
            </w:r>
          </w:p>
        </w:tc>
      </w:tr>
      <w:tr w:rsidR="00D02954" w:rsidRPr="00D64F87" w14:paraId="26B88FBC" w14:textId="77777777" w:rsidTr="00D64F87">
        <w:trPr>
          <w:trHeight w:val="615"/>
        </w:trPr>
        <w:tc>
          <w:tcPr>
            <w:tcW w:w="18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5BAF" w14:textId="01F36D33" w:rsidR="00D02954" w:rsidRPr="00D64F87" w:rsidRDefault="00D02954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Estímulo al que se presenta 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2184" w14:textId="0E1BC1DF" w:rsidR="00D02954" w:rsidRPr="00D64F87" w:rsidRDefault="009E3593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Circulación  - Producción </w:t>
            </w:r>
          </w:p>
        </w:tc>
      </w:tr>
      <w:tr w:rsidR="005E28DA" w:rsidRPr="00D64F87" w14:paraId="4EA84061" w14:textId="77777777" w:rsidTr="005E28DA">
        <w:trPr>
          <w:trHeight w:val="51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CCAA26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Presupuesto detallado y fuentes de financiación</w:t>
            </w:r>
          </w:p>
        </w:tc>
      </w:tr>
      <w:tr w:rsidR="00D02954" w:rsidRPr="00D64F87" w14:paraId="0B91264D" w14:textId="77777777" w:rsidTr="00D64F87">
        <w:trPr>
          <w:trHeight w:val="52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BABB81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No.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81DC7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Actividad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5B33EF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Descripción del bien o servicio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42D17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Cantidad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2C051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Unidad de medida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B8D218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Valor unitario (*)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60C76D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Subtotal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F58DE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Fuente de financiación</w:t>
            </w:r>
          </w:p>
        </w:tc>
      </w:tr>
      <w:tr w:rsidR="00D02954" w:rsidRPr="00D64F87" w14:paraId="6255BB7D" w14:textId="77777777" w:rsidTr="00D64F87">
        <w:trPr>
          <w:trHeight w:val="4365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0FF1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1, 2, 3, según la cantidad de actividades a realizar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84B1" w14:textId="77777777" w:rsidR="005E28DA" w:rsidRPr="00D64F87" w:rsidRDefault="005E28DA" w:rsidP="005E28DA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Registrar la actividad a realizar teniendo en cuenta lo establecido en el cronograma: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429B" w14:textId="77777777" w:rsidR="005E28DA" w:rsidRPr="00D64F87" w:rsidRDefault="005E28DA" w:rsidP="005E28DA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Describa el bien o servicio que adquirirá para el cumplimiento de la actividad prevista: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E1903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Número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66B9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Depende del bien o servicio que se adquiera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B0D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En pesos colombianos, revisar que las cifras estén completas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9FBF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Corresponde a la multiplicación de la cantidad y el valor unitario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224D" w14:textId="717F71DF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RECURSO DEL ESTÍMULO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RECURSOS PROPIOS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OTROS RECURSOS (Financiación otras entidades)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 xml:space="preserve">Indicar por </w:t>
            </w:r>
            <w:r w:rsidR="00D64F87"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cuál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 de las anteriores fuentes de financiación se adquirirá el bien o servicio.   Cada fuente debe ser relacionada en línea separada. Seleccionar de la lista desplegable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 xml:space="preserve">Se debe tener en cuenta que la sumatoria del subtotal con recursos del estímulo no puede superar el valor descrito en la línea correspondiente, es decir si el </w:t>
            </w:r>
            <w:r w:rsidR="00D64F87"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>estímulo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t xml:space="preserve"> al que se aplica es por $4.000.000, el subtotal aquí registrado no puede superar ese valor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lang w:eastAsia="es-MX"/>
                <w14:ligatures w14:val="none"/>
              </w:rPr>
              <w:br/>
              <w:t>El valor total descrito en este formato debe ser igual al relacionado en el formato de Ficha Propuesta General del Proyecto (celdas al final)</w:t>
            </w:r>
          </w:p>
        </w:tc>
      </w:tr>
      <w:tr w:rsidR="00D02954" w:rsidRPr="00D64F87" w14:paraId="30DAA49A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79D4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lastRenderedPageBreak/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949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C8F1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B75BB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58E8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8B2E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47D1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EA2D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D02954" w:rsidRPr="00D64F87" w14:paraId="7E157165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832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8B5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4AB9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A7040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274E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D672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897AC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8D88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D02954" w:rsidRPr="00D64F87" w14:paraId="5DF2255F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2B7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9D7E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D120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D971C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E8E3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0C87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E7C7E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EBBA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2D51CD" w:rsidRPr="00D64F87" w14:paraId="7CE23DCC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602C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43D39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D60E3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AD29B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851D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5664D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27DBA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15AD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D51CD" w:rsidRPr="00D64F87" w14:paraId="036DBF04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44A6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F4F46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10866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BEDF9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536C8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81E1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A6BE2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97A19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2D51CD" w:rsidRPr="00D64F87" w14:paraId="30A64F89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EB84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F2B5A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EF40A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4DD07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034A1" w14:textId="77777777" w:rsidR="002D51CD" w:rsidRPr="00D64F87" w:rsidRDefault="002D51CD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FCB38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40F2B" w14:textId="77777777" w:rsidR="002D51CD" w:rsidRPr="00D64F87" w:rsidRDefault="002D51CD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A6B6" w14:textId="77777777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D02954" w:rsidRPr="00D64F87" w14:paraId="439EC631" w14:textId="77777777" w:rsidTr="00D64F87">
        <w:trPr>
          <w:trHeight w:val="280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F7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CB67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F0BC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0642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2E106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9539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C70B8" w14:textId="77777777" w:rsidR="005E28DA" w:rsidRPr="00D64F87" w:rsidRDefault="005E28DA" w:rsidP="005E28DA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017B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</w:tr>
      <w:tr w:rsidR="005E28DA" w:rsidRPr="00D64F87" w14:paraId="5B482983" w14:textId="77777777" w:rsidTr="00D64F87">
        <w:trPr>
          <w:trHeight w:val="280"/>
        </w:trPr>
        <w:tc>
          <w:tcPr>
            <w:tcW w:w="25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61F0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Valor total del proyecto: La celda está formulada </w:t>
            </w:r>
          </w:p>
        </w:tc>
        <w:tc>
          <w:tcPr>
            <w:tcW w:w="24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1A948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MX"/>
                <w14:ligatures w14:val="none"/>
              </w:rPr>
              <w:t xml:space="preserve"> $                                                                                                                                                     -   </w:t>
            </w:r>
          </w:p>
        </w:tc>
      </w:tr>
      <w:tr w:rsidR="005E28DA" w:rsidRPr="00D64F87" w14:paraId="23C7841B" w14:textId="77777777" w:rsidTr="00D64F87">
        <w:trPr>
          <w:trHeight w:val="280"/>
        </w:trPr>
        <w:tc>
          <w:tcPr>
            <w:tcW w:w="149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C0FDA" w14:textId="77777777" w:rsidR="002D51CD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</w:p>
          <w:p w14:paraId="7A6D7841" w14:textId="1F1F5B3E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kern w:val="0"/>
                <w:lang w:eastAsia="es-MX"/>
                <w14:ligatures w14:val="none"/>
              </w:rPr>
              <w:t>(*) NOTA: LOS VALORES UNITARIOS INCLUYEN IVA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62FD8" w14:textId="77777777" w:rsidR="005E28DA" w:rsidRDefault="005E28DA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lang w:eastAsia="es-MX"/>
                <w14:ligatures w14:val="none"/>
              </w:rPr>
            </w:pPr>
          </w:p>
          <w:p w14:paraId="52C779B8" w14:textId="77777777" w:rsidR="00D64F87" w:rsidRDefault="00D64F87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lang w:eastAsia="es-MX"/>
                <w14:ligatures w14:val="none"/>
              </w:rPr>
            </w:pPr>
          </w:p>
          <w:p w14:paraId="54AB4482" w14:textId="30F8C5C2" w:rsidR="002D51CD" w:rsidRPr="00D64F87" w:rsidRDefault="002D51CD" w:rsidP="005E28D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kern w:val="0"/>
                <w:lang w:eastAsia="es-MX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00279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AE3A" w14:textId="77777777" w:rsidR="005E28DA" w:rsidRPr="00D64F87" w:rsidRDefault="005E28DA" w:rsidP="005E28D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D1D7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A1F16" w14:textId="77777777" w:rsidR="005E28DA" w:rsidRPr="00D64F87" w:rsidRDefault="005E28DA" w:rsidP="005E28DA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s-MX"/>
                <w14:ligatures w14:val="none"/>
              </w:rPr>
            </w:pPr>
          </w:p>
        </w:tc>
      </w:tr>
      <w:tr w:rsidR="00BA5C6C" w:rsidRPr="00D64F87" w14:paraId="2EA79BEE" w14:textId="77777777" w:rsidTr="00D64F87">
        <w:trPr>
          <w:trHeight w:val="3585"/>
        </w:trPr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759" w14:textId="77777777" w:rsidR="00BA5C6C" w:rsidRPr="00D64F87" w:rsidRDefault="00BA5C6C" w:rsidP="00D64F8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Declaración bajo la gravedad de juramento.</w:t>
            </w:r>
          </w:p>
        </w:tc>
        <w:tc>
          <w:tcPr>
            <w:tcW w:w="387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DBAEB" w14:textId="388A894C" w:rsidR="00BA5C6C" w:rsidRPr="00D64F87" w:rsidRDefault="00BA5C6C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</w:t>
            </w:r>
            <w:r w:rsidR="002D51CD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LEP “SOMOS ESCENA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202</w:t>
            </w:r>
            <w:r w:rsidR="004917B9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6</w:t>
            </w:r>
            <w:r w:rsidR="002D51CD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”</w:t>
            </w:r>
            <w:r w:rsidRPr="00D64F87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65689BF1" w14:textId="77777777" w:rsidR="00BA5C6C" w:rsidRPr="00D64F87" w:rsidRDefault="00BA5C6C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79334CD5" w14:textId="0F1954D1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401770E1" w14:textId="60B12EDE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5E5237FC" w14:textId="7556BA6E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133AACFF" w14:textId="353E45AC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4D0B5C12" w14:textId="08ACF1B0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47D80989" w14:textId="38B57EE2" w:rsidR="00BA5C6C" w:rsidRP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4C2E1D3F" w14:textId="77777777" w:rsidR="00D64F87" w:rsidRDefault="00BA5C6C" w:rsidP="00D64F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22A1F0ED" w14:textId="5D880057" w:rsidR="00BA5C6C" w:rsidRDefault="00BA5C6C" w:rsidP="0070097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</w:t>
            </w:r>
            <w:r w:rsidR="002D51CD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LEP “</w:t>
            </w:r>
            <w:r w:rsidR="0070097B" w:rsidRPr="0070097B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LÍNEA DE INFRAESTRUCTURA  COMPRA - FASE II</w:t>
            </w:r>
            <w:r w:rsidR="002D51CD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”</w:t>
            </w:r>
            <w:r w:rsidRPr="00D64F87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  <w:p w14:paraId="5A6BBD58" w14:textId="77777777" w:rsidR="002D51CD" w:rsidRDefault="002D51CD" w:rsidP="002D51C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6189CDA8" w14:textId="77777777" w:rsidR="002D51CD" w:rsidRDefault="002D51CD" w:rsidP="002D51C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7EA39140" w14:textId="77777777" w:rsidR="002D51CD" w:rsidRDefault="002D51CD" w:rsidP="002D51C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640841AE" w14:textId="77777777" w:rsidR="002D51CD" w:rsidRPr="0033495E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</w:t>
            </w: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</w:t>
            </w:r>
          </w:p>
          <w:p w14:paraId="2BCC8CC0" w14:textId="6975ADA1" w:rsidR="002D51CD" w:rsidRPr="0033495E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FIRMA PERSONA NATURAL, REPRESENTANTE LEGAL </w:t>
            </w:r>
          </w:p>
          <w:p w14:paraId="614061BD" w14:textId="0FEA2C1A" w:rsidR="002D51CD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25AAA974" w14:textId="77777777" w:rsidR="009E3593" w:rsidRDefault="009E3593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7DF26E24" w14:textId="77777777" w:rsidR="002D51CD" w:rsidRPr="0033495E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____________________________________________</w:t>
            </w:r>
          </w:p>
          <w:p w14:paraId="58785D27" w14:textId="24764D06" w:rsidR="002D51CD" w:rsidRPr="0033495E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NOMBRE COMPLETO PERSONA NATURAL, REPRESENTANTE LEGAL:</w:t>
            </w:r>
          </w:p>
          <w:p w14:paraId="1C9A8799" w14:textId="1F338FF9" w:rsidR="002D51CD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18270C37" w14:textId="77777777" w:rsidR="009E3593" w:rsidRDefault="009E3593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6F50B7AB" w14:textId="77777777" w:rsidR="002D51CD" w:rsidRPr="0033495E" w:rsidRDefault="002D51CD" w:rsidP="002D51CD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</w:t>
            </w:r>
          </w:p>
          <w:p w14:paraId="0B21E700" w14:textId="06A31914" w:rsidR="002D51CD" w:rsidRPr="002D51CD" w:rsidRDefault="002D51CD" w:rsidP="002D51CD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CC: NÚMERO DE DOCUMENTO</w:t>
            </w:r>
          </w:p>
        </w:tc>
      </w:tr>
    </w:tbl>
    <w:p w14:paraId="2B44F3FD" w14:textId="77777777" w:rsidR="00BA5C6C" w:rsidRPr="00D64F87" w:rsidRDefault="00BA5C6C" w:rsidP="005E28DA">
      <w:pPr>
        <w:rPr>
          <w:rFonts w:ascii="Arial Narrow" w:hAnsi="Arial Narrow"/>
          <w:sz w:val="24"/>
          <w:szCs w:val="24"/>
        </w:rPr>
      </w:pPr>
    </w:p>
    <w:sectPr w:rsidR="00BA5C6C" w:rsidRPr="00D64F87" w:rsidSect="00FC3E3E">
      <w:headerReference w:type="default" r:id="rId8"/>
      <w:footerReference w:type="default" r:id="rId9"/>
      <w:pgSz w:w="18720" w:h="12240" w:orient="landscape" w:code="28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C5E6" w14:textId="77777777" w:rsidR="000026D2" w:rsidRDefault="000026D2" w:rsidP="000023DA">
      <w:pPr>
        <w:spacing w:after="0" w:line="240" w:lineRule="auto"/>
      </w:pPr>
      <w:r>
        <w:separator/>
      </w:r>
    </w:p>
  </w:endnote>
  <w:endnote w:type="continuationSeparator" w:id="0">
    <w:p w14:paraId="11B3791A" w14:textId="77777777" w:rsidR="000026D2" w:rsidRDefault="000026D2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E8EB5" w14:textId="2A40A4EF" w:rsidR="00D00710" w:rsidRDefault="00D007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1146" w14:textId="77777777" w:rsidR="000026D2" w:rsidRDefault="000026D2" w:rsidP="000023DA">
      <w:pPr>
        <w:spacing w:after="0" w:line="240" w:lineRule="auto"/>
      </w:pPr>
      <w:r>
        <w:separator/>
      </w:r>
    </w:p>
  </w:footnote>
  <w:footnote w:type="continuationSeparator" w:id="0">
    <w:p w14:paraId="59184516" w14:textId="77777777" w:rsidR="000026D2" w:rsidRDefault="000026D2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D5F7" w14:textId="3CB09CB0" w:rsidR="000023DA" w:rsidRDefault="00201176">
    <w:pPr>
      <w:pStyle w:val="Encabezado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49C3DC" wp14:editId="28953932">
          <wp:simplePos x="0" y="0"/>
          <wp:positionH relativeFrom="margin">
            <wp:posOffset>1111631</wp:posOffset>
          </wp:positionH>
          <wp:positionV relativeFrom="paragraph">
            <wp:posOffset>684022</wp:posOffset>
          </wp:positionV>
          <wp:extent cx="7894955" cy="6570980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670" b="441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6570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E31A513" wp14:editId="6301875E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1769"/>
    <w:multiLevelType w:val="hybridMultilevel"/>
    <w:tmpl w:val="904C5E62"/>
    <w:lvl w:ilvl="0" w:tplc="375C3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A254E"/>
    <w:multiLevelType w:val="hybridMultilevel"/>
    <w:tmpl w:val="C462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55249">
    <w:abstractNumId w:val="5"/>
  </w:num>
  <w:num w:numId="2" w16cid:durableId="510529430">
    <w:abstractNumId w:val="1"/>
  </w:num>
  <w:num w:numId="3" w16cid:durableId="1533105326">
    <w:abstractNumId w:val="4"/>
  </w:num>
  <w:num w:numId="4" w16cid:durableId="248541024">
    <w:abstractNumId w:val="0"/>
  </w:num>
  <w:num w:numId="5" w16cid:durableId="640811359">
    <w:abstractNumId w:val="2"/>
  </w:num>
  <w:num w:numId="6" w16cid:durableId="959384465">
    <w:abstractNumId w:val="6"/>
  </w:num>
  <w:num w:numId="7" w16cid:durableId="1600410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DA"/>
    <w:rsid w:val="000023DA"/>
    <w:rsid w:val="000026D2"/>
    <w:rsid w:val="000147C1"/>
    <w:rsid w:val="0002652E"/>
    <w:rsid w:val="00053C89"/>
    <w:rsid w:val="00083EFA"/>
    <w:rsid w:val="00095B09"/>
    <w:rsid w:val="000A457A"/>
    <w:rsid w:val="000F11DF"/>
    <w:rsid w:val="000F169A"/>
    <w:rsid w:val="000F47B4"/>
    <w:rsid w:val="00133871"/>
    <w:rsid w:val="001377E1"/>
    <w:rsid w:val="0015661A"/>
    <w:rsid w:val="001676A1"/>
    <w:rsid w:val="00180913"/>
    <w:rsid w:val="001B2CF1"/>
    <w:rsid w:val="001B494A"/>
    <w:rsid w:val="001C7C4E"/>
    <w:rsid w:val="001F4339"/>
    <w:rsid w:val="00201176"/>
    <w:rsid w:val="00205116"/>
    <w:rsid w:val="00287513"/>
    <w:rsid w:val="00293C1C"/>
    <w:rsid w:val="002950B4"/>
    <w:rsid w:val="002D51CD"/>
    <w:rsid w:val="002E7374"/>
    <w:rsid w:val="0031158C"/>
    <w:rsid w:val="00317AD3"/>
    <w:rsid w:val="003337D4"/>
    <w:rsid w:val="003658B3"/>
    <w:rsid w:val="003864C4"/>
    <w:rsid w:val="0038699F"/>
    <w:rsid w:val="003A2CDC"/>
    <w:rsid w:val="003A6794"/>
    <w:rsid w:val="003B4C9E"/>
    <w:rsid w:val="003C7E21"/>
    <w:rsid w:val="00414E12"/>
    <w:rsid w:val="00422E89"/>
    <w:rsid w:val="00442A43"/>
    <w:rsid w:val="004659DC"/>
    <w:rsid w:val="00474FDC"/>
    <w:rsid w:val="0047524F"/>
    <w:rsid w:val="00477AEE"/>
    <w:rsid w:val="00483B9A"/>
    <w:rsid w:val="00486F03"/>
    <w:rsid w:val="004917B9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87A85"/>
    <w:rsid w:val="005A10F6"/>
    <w:rsid w:val="005D252A"/>
    <w:rsid w:val="005E28DA"/>
    <w:rsid w:val="00650003"/>
    <w:rsid w:val="006531AF"/>
    <w:rsid w:val="006647E3"/>
    <w:rsid w:val="0069431D"/>
    <w:rsid w:val="00697FAC"/>
    <w:rsid w:val="006C5D1D"/>
    <w:rsid w:val="0070097B"/>
    <w:rsid w:val="007119DC"/>
    <w:rsid w:val="0075270C"/>
    <w:rsid w:val="00767245"/>
    <w:rsid w:val="00774503"/>
    <w:rsid w:val="007777BE"/>
    <w:rsid w:val="00782645"/>
    <w:rsid w:val="007A1BD2"/>
    <w:rsid w:val="007C6235"/>
    <w:rsid w:val="007E3B05"/>
    <w:rsid w:val="008824DD"/>
    <w:rsid w:val="00882BB6"/>
    <w:rsid w:val="008B1D2A"/>
    <w:rsid w:val="008B7012"/>
    <w:rsid w:val="008D2C03"/>
    <w:rsid w:val="00900C7F"/>
    <w:rsid w:val="00900F83"/>
    <w:rsid w:val="00912CA4"/>
    <w:rsid w:val="00953BDE"/>
    <w:rsid w:val="00955007"/>
    <w:rsid w:val="00982A42"/>
    <w:rsid w:val="00991D38"/>
    <w:rsid w:val="00996A16"/>
    <w:rsid w:val="009C2663"/>
    <w:rsid w:val="009D59AB"/>
    <w:rsid w:val="009E3593"/>
    <w:rsid w:val="009E7027"/>
    <w:rsid w:val="00A50DA4"/>
    <w:rsid w:val="00A73971"/>
    <w:rsid w:val="00A7676A"/>
    <w:rsid w:val="00A80D52"/>
    <w:rsid w:val="00AC52F8"/>
    <w:rsid w:val="00AF5BF1"/>
    <w:rsid w:val="00B4301D"/>
    <w:rsid w:val="00B6335A"/>
    <w:rsid w:val="00B92893"/>
    <w:rsid w:val="00BA28E9"/>
    <w:rsid w:val="00BA5C6C"/>
    <w:rsid w:val="00BB2863"/>
    <w:rsid w:val="00C40754"/>
    <w:rsid w:val="00C751A8"/>
    <w:rsid w:val="00C85946"/>
    <w:rsid w:val="00C919D1"/>
    <w:rsid w:val="00CB1B01"/>
    <w:rsid w:val="00CB3048"/>
    <w:rsid w:val="00CF09BD"/>
    <w:rsid w:val="00D00710"/>
    <w:rsid w:val="00D02954"/>
    <w:rsid w:val="00D1525F"/>
    <w:rsid w:val="00D64F87"/>
    <w:rsid w:val="00D74602"/>
    <w:rsid w:val="00D95B28"/>
    <w:rsid w:val="00DA319C"/>
    <w:rsid w:val="00DB757D"/>
    <w:rsid w:val="00DD1E8C"/>
    <w:rsid w:val="00DE1EBA"/>
    <w:rsid w:val="00E11D9D"/>
    <w:rsid w:val="00E37CB6"/>
    <w:rsid w:val="00E40B77"/>
    <w:rsid w:val="00E70CF3"/>
    <w:rsid w:val="00E84948"/>
    <w:rsid w:val="00EB5B28"/>
    <w:rsid w:val="00F55E3C"/>
    <w:rsid w:val="00F60A34"/>
    <w:rsid w:val="00F61A61"/>
    <w:rsid w:val="00F86EF0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con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4774-D29D-41B2-B907-5337EF82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Andrés Narváez García</cp:lastModifiedBy>
  <cp:revision>9</cp:revision>
  <cp:lastPrinted>2025-07-03T17:02:00Z</cp:lastPrinted>
  <dcterms:created xsi:type="dcterms:W3CDTF">2025-09-02T13:49:00Z</dcterms:created>
  <dcterms:modified xsi:type="dcterms:W3CDTF">2026-08-19T19:15:00Z</dcterms:modified>
</cp:coreProperties>
</file>