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8"/>
        <w:gridCol w:w="1681"/>
        <w:gridCol w:w="162"/>
        <w:gridCol w:w="1233"/>
        <w:gridCol w:w="1082"/>
        <w:gridCol w:w="929"/>
        <w:gridCol w:w="1304"/>
        <w:gridCol w:w="1482"/>
        <w:gridCol w:w="6345"/>
      </w:tblGrid>
      <w:tr w:rsidR="00D02954" w:rsidRPr="00D64F87" w14:paraId="1A36D4BD" w14:textId="77777777" w:rsidTr="00D02954">
        <w:trPr>
          <w:trHeight w:val="28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E8166" w14:textId="1F93C65F" w:rsidR="00D02954" w:rsidRPr="00D64F87" w:rsidRDefault="00D64F87" w:rsidP="005E28D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FP-3. ANEXO PRESUPUESTO (PLANTILLA ESTÁNDAR)</w:t>
            </w:r>
          </w:p>
        </w:tc>
      </w:tr>
      <w:tr w:rsidR="005E28DA" w:rsidRPr="00D64F87" w14:paraId="4C5C47A7" w14:textId="77777777" w:rsidTr="005E28DA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C105B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1) Este documento es obligatorio para la participación</w:t>
            </w:r>
          </w:p>
        </w:tc>
      </w:tr>
      <w:tr w:rsidR="005E28DA" w:rsidRPr="00D64F87" w14:paraId="256BC71E" w14:textId="77777777" w:rsidTr="005E28DA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5AE48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2) Debe ser debidamente diligenciado y adjuntarse en el formulario de inscripción en PDF</w:t>
            </w:r>
          </w:p>
        </w:tc>
      </w:tr>
      <w:tr w:rsidR="00D02954" w:rsidRPr="00D64F87" w14:paraId="550EE662" w14:textId="77777777" w:rsidTr="00D64F87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27DE6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4BCA4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5C27C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2DFE5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42DA8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85B3A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087B4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2D0BF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</w:tr>
      <w:tr w:rsidR="005E28DA" w:rsidRPr="00D64F87" w14:paraId="1D55F148" w14:textId="77777777" w:rsidTr="00D64F87">
        <w:trPr>
          <w:trHeight w:val="615"/>
        </w:trPr>
        <w:tc>
          <w:tcPr>
            <w:tcW w:w="18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70FB" w14:textId="66A4B822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NOMBRE DE LA PROPUESTA O PROYECTO</w:t>
            </w:r>
          </w:p>
        </w:tc>
        <w:tc>
          <w:tcPr>
            <w:tcW w:w="32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0C20" w14:textId="38369317" w:rsidR="005E28DA" w:rsidRPr="00D64F87" w:rsidRDefault="00D64F87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 xml:space="preserve">XXXX </w:t>
            </w:r>
            <w:proofErr w:type="spellStart"/>
            <w:r w:rsidRPr="00D64F8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XXXX</w:t>
            </w:r>
            <w:proofErr w:type="spellEnd"/>
            <w:r w:rsidR="005E28DA" w:rsidRPr="00D64F8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 </w:t>
            </w:r>
          </w:p>
        </w:tc>
      </w:tr>
      <w:tr w:rsidR="005E28DA" w:rsidRPr="00D64F87" w14:paraId="1AB18F21" w14:textId="77777777" w:rsidTr="00D64F87">
        <w:trPr>
          <w:trHeight w:val="615"/>
        </w:trPr>
        <w:tc>
          <w:tcPr>
            <w:tcW w:w="18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1FD7" w14:textId="18636C70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NOMBRE DEL PROPONENTE</w:t>
            </w:r>
          </w:p>
        </w:tc>
        <w:tc>
          <w:tcPr>
            <w:tcW w:w="32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035ED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Para persona natural escribir el nombre tal cual figura en el documento de identidad</w:t>
            </w:r>
          </w:p>
        </w:tc>
      </w:tr>
      <w:tr w:rsidR="00D02954" w:rsidRPr="00D64F87" w14:paraId="26B88FBC" w14:textId="77777777" w:rsidTr="00D64F87">
        <w:trPr>
          <w:trHeight w:val="615"/>
        </w:trPr>
        <w:tc>
          <w:tcPr>
            <w:tcW w:w="18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5BAF" w14:textId="772DA738" w:rsidR="00D02954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 xml:space="preserve">ESTÍMULO AL QUE SE PRESENTA </w:t>
            </w:r>
          </w:p>
        </w:tc>
        <w:tc>
          <w:tcPr>
            <w:tcW w:w="32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B289" w14:textId="77777777" w:rsidR="002C3549" w:rsidRPr="002C3549" w:rsidRDefault="00D02954" w:rsidP="002C35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Escriba el estímulo al que se presenta (</w:t>
            </w:r>
            <w:r w:rsidR="002C3549" w:rsidRPr="002C3549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 xml:space="preserve">CHÍA CREA: ESTÍMULO PARA LA CREACIÓN </w:t>
            </w:r>
          </w:p>
          <w:p w14:paraId="2ADE2184" w14:textId="1631022C" w:rsidR="00D02954" w:rsidRPr="00D64F87" w:rsidRDefault="002C3549" w:rsidP="002C35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2C3549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ARTÍSTICA, CULTURAL Y PATRIMONIAL</w:t>
            </w:r>
            <w:r w:rsidR="00D02954" w:rsidRPr="00D64F8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)</w:t>
            </w:r>
          </w:p>
        </w:tc>
      </w:tr>
      <w:tr w:rsidR="005E28DA" w:rsidRPr="00D64F87" w14:paraId="4EA84061" w14:textId="77777777" w:rsidTr="005E28DA">
        <w:trPr>
          <w:trHeight w:val="51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8CCAA26" w14:textId="7C97D9FC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PRESUPUESTO DETALLADO Y FUENTES DE FINANCIACIÓN</w:t>
            </w:r>
          </w:p>
        </w:tc>
      </w:tr>
      <w:tr w:rsidR="00D02954" w:rsidRPr="00D64F87" w14:paraId="0B91264D" w14:textId="77777777" w:rsidTr="00D64F87">
        <w:trPr>
          <w:trHeight w:val="52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BABB81" w14:textId="5B766A02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NO.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B81DC7" w14:textId="38FE83DA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ACTIVIDAD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5B33EF" w14:textId="1E2F4A79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DESCRIPCIÓN DEL BIEN O SERVICIO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E42D17" w14:textId="5CE58128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CANTIDAD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A2C051" w14:textId="5F4A0E76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UNIDAD DE MEDIDA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B8D218" w14:textId="719621A0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VALOR UNITARIO (*)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60C76D" w14:textId="14DC1190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SUBTOTAL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CF58DE" w14:textId="1919F18B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FUENTE DE FINANCIACIÓN</w:t>
            </w:r>
          </w:p>
        </w:tc>
      </w:tr>
      <w:tr w:rsidR="00D02954" w:rsidRPr="00D64F87" w14:paraId="6255BB7D" w14:textId="77777777" w:rsidTr="00D64F87">
        <w:trPr>
          <w:trHeight w:val="4365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70FF1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1, 2, 3, según la cantidad de actividades a realizar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B84B1" w14:textId="77777777" w:rsidR="005E28DA" w:rsidRPr="00D64F87" w:rsidRDefault="005E28DA" w:rsidP="005E28DA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Registrar la actividad a realizar teniendo en cuenta lo establecido en el cronograma: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429B" w14:textId="77777777" w:rsidR="005E28DA" w:rsidRPr="00D64F87" w:rsidRDefault="005E28DA" w:rsidP="005E28DA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Describa el bien o servicio que adquirirá para el cumplimiento de la actividad prevista: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E1903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Número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266B9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Depende del bien o servicio que se adquiera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BB0DA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En pesos colombianos, revisar que las cifras estén completas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9FBF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Corresponde a la multiplicación de la cantidad y el valor unitario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9224D" w14:textId="717F71DF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RECURSO DEL ESTÍMULO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  <w:t>RECURSOS PROPIOS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  <w:t>OTROS RECURSOS (Financiación otras entidades)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  <w:t xml:space="preserve">Indicar por </w:t>
            </w:r>
            <w:r w:rsidR="00D64F87"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cuál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 xml:space="preserve"> de las anteriores fuentes de financiación se adquirirá el bien o servicio.   Cada fuente debe ser relacionada en línea separada. Seleccionar de la lista desplegable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  <w:t xml:space="preserve">Se debe tener en cuenta que la sumatoria del subtotal con recursos del estímulo no puede superar el valor descrito en la línea correspondiente, es decir si el </w:t>
            </w:r>
            <w:r w:rsidR="00D64F87"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estímulo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 xml:space="preserve"> al que se aplica es por $4.000.000, el subtotal aquí registrado no puede superar ese valor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  <w:t>El valor total descrito en este formato debe ser igual al relacionado en el formato de Ficha Propuesta General del Proyecto (celdas al final)</w:t>
            </w:r>
          </w:p>
        </w:tc>
      </w:tr>
      <w:tr w:rsidR="00D02954" w:rsidRPr="00D64F87" w14:paraId="30DAA49A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79D4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lastRenderedPageBreak/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949A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C8F1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B75BB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058E8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8B2E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B47D1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EA2D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D02954" w:rsidRPr="00D64F87" w14:paraId="7E157165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8322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8B5C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4AB9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A7040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274E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DD672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897AC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8D88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D02954" w:rsidRPr="00D64F87" w14:paraId="5DF2255F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2B7A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9D7E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D120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D971C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E8E3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50C87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E7C7E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EBBA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D02954" w:rsidRPr="00D64F87" w14:paraId="439EC631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F72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CB67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F0BC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E0642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2E106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9539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C70B8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017B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5E28DA" w:rsidRPr="00D64F87" w14:paraId="5B482983" w14:textId="77777777" w:rsidTr="00D64F87">
        <w:trPr>
          <w:trHeight w:val="280"/>
        </w:trPr>
        <w:tc>
          <w:tcPr>
            <w:tcW w:w="25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61F0A" w14:textId="1E9DE4A3" w:rsidR="005E28DA" w:rsidRPr="00D64F87" w:rsidRDefault="002C3549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 xml:space="preserve">VALOR TOTAL DEL PROYECTO: LA CELDA ESTÁ FORMULADA </w:t>
            </w:r>
          </w:p>
        </w:tc>
        <w:tc>
          <w:tcPr>
            <w:tcW w:w="24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1A948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 xml:space="preserve"> $                                                                                                                                                     -   </w:t>
            </w:r>
          </w:p>
        </w:tc>
      </w:tr>
      <w:tr w:rsidR="005E28DA" w:rsidRPr="00D64F87" w14:paraId="23C7841B" w14:textId="77777777" w:rsidTr="00D64F87">
        <w:trPr>
          <w:trHeight w:val="280"/>
        </w:trPr>
        <w:tc>
          <w:tcPr>
            <w:tcW w:w="149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D7841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(*) NOTA: LOS VALORES UNITARIOS INCLUYEN IVA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62FD8" w14:textId="77777777" w:rsidR="005E28DA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lang w:eastAsia="es-MX"/>
                <w14:ligatures w14:val="none"/>
              </w:rPr>
            </w:pPr>
          </w:p>
          <w:p w14:paraId="54AB4482" w14:textId="77777777" w:rsidR="00D64F87" w:rsidRPr="00D64F87" w:rsidRDefault="00D64F87" w:rsidP="005E28D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00279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BAE3A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7D1D7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A1F16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</w:tr>
      <w:tr w:rsidR="00BA5C6C" w:rsidRPr="00D64F87" w14:paraId="2EA79BEE" w14:textId="77777777" w:rsidTr="00D64F87">
        <w:trPr>
          <w:trHeight w:val="3585"/>
        </w:trPr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F759" w14:textId="32A450FB" w:rsidR="00BA5C6C" w:rsidRPr="00D64F87" w:rsidRDefault="002C3549" w:rsidP="00D64F8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DECLARACIÓN BAJO LA GRAVEDAD DE JURAMENTO.</w:t>
            </w:r>
          </w:p>
        </w:tc>
        <w:tc>
          <w:tcPr>
            <w:tcW w:w="3877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DBAEB" w14:textId="42AC4CBA" w:rsidR="00BA5C6C" w:rsidRPr="00D64F87" w:rsidRDefault="00BA5C6C" w:rsidP="009556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En mi calidad de postulante para participar en la CONVOCATORIA DEL PORTAFOLIO DE ESTÍMULOS LUNARTE </w:t>
            </w:r>
            <w:r w:rsidR="00F25978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2026</w:t>
            </w:r>
            <w:bookmarkStart w:id="0" w:name="_GoBack"/>
            <w:bookmarkEnd w:id="0"/>
            <w:r w:rsidRPr="00D64F87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, siendo totalmente competente, capaz y consciente con la firma del presente documento declaro bajo la gravedad del juramento que:</w:t>
            </w:r>
          </w:p>
          <w:p w14:paraId="65689BF1" w14:textId="77777777" w:rsidR="00BA5C6C" w:rsidRPr="00D64F87" w:rsidRDefault="00BA5C6C" w:rsidP="009556C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79334CD5" w14:textId="0F1954D1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Todos los datos aquí registrados corresponden a la realidad y son totalmente veraces.</w:t>
            </w:r>
          </w:p>
          <w:p w14:paraId="401770E1" w14:textId="60B12EDE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No tengo inhabilidad o incompatibilidad para participar en la presente convocatoria.</w:t>
            </w:r>
          </w:p>
          <w:p w14:paraId="5E5237FC" w14:textId="7556BA6E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He leído y acepto los requisitos generales y específicos de participación de la convocatoria.</w:t>
            </w:r>
          </w:p>
          <w:p w14:paraId="133AACFF" w14:textId="353E45AC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 la presentación de esta obra o proyecto manifiesto que conozco y acepto todos los requerimientos que se derivan de la convocatoria, incluidas las obligaciones que me correspondan en caso de resultar beneficiario.</w:t>
            </w:r>
          </w:p>
          <w:p w14:paraId="4D0B5C12" w14:textId="08ACF1B0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Soy propietario integral de los derechos de explotación de la obra(s) y, en consecuencia, puede autorizar su utilización, por no tener ningún tipo de gravamen, limitación o disposición.</w:t>
            </w:r>
          </w:p>
          <w:p w14:paraId="47D80989" w14:textId="38B57EE2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Mi lugar de residencia continua y permanente es dentro del municipio de Chía</w:t>
            </w:r>
          </w:p>
          <w:p w14:paraId="4C2E1D3F" w14:textId="77777777" w:rsid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Conozco la responsabilidad e implicaciones penales que conlleva relacionar algún dato falso, de acuerdo con lo consagrado por el Código Penal en su artículo 442: FALSO TESTIMONIO. El que, en actuación judicial o administrativa, bajo la gravedad del juramento ante autoridad competente, falte a la verdad o la calle total o parcialmente, incurrirá en prisión de seis (6) a doce (12) años.</w:t>
            </w:r>
          </w:p>
          <w:p w14:paraId="0B21E700" w14:textId="5BE6DDC4" w:rsidR="00BA5C6C" w:rsidRPr="00D64F87" w:rsidRDefault="00BA5C6C" w:rsidP="002C3549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Acepto que en caso de que se llegue a comprobar fraude, plagio o falsedad frente al proyecto presentado, durante su ejecución, entrega o vigencia posterior, me será retirado automáticamente el estímulo y tendré que devolver el valor de los pagos realizados sobre el mismo, junto con sus intereses y actualizaciones, de manera inmediata a la Alcaldía Municipal de Chía dentro de los (5) días hábiles siguientes a la solicitud notificada de la cual se me comunique la circunstancia que dé lugar a la devolución y que quedaré inhabilitado para participar en cualquier otra convocatoria del Portafolio </w:t>
            </w:r>
            <w:r w:rsidR="002C3549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Municipal</w:t>
            </w: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de Estímulos </w:t>
            </w:r>
            <w:proofErr w:type="spellStart"/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Lunarte</w:t>
            </w:r>
            <w:proofErr w:type="spellEnd"/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</w:t>
            </w:r>
            <w:r w:rsidR="002C3549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2026</w:t>
            </w: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durante los dos (2) años siguientes, sin perjuicio de las acciones judiciales que se pueda iniciar.</w:t>
            </w:r>
          </w:p>
        </w:tc>
      </w:tr>
    </w:tbl>
    <w:p w14:paraId="2B44F3FD" w14:textId="77777777" w:rsidR="00BA5C6C" w:rsidRPr="00D64F87" w:rsidRDefault="00BA5C6C" w:rsidP="005E28DA">
      <w:pPr>
        <w:rPr>
          <w:rFonts w:ascii="Arial Narrow" w:hAnsi="Arial Narrow"/>
          <w:sz w:val="24"/>
          <w:szCs w:val="24"/>
        </w:rPr>
      </w:pPr>
    </w:p>
    <w:sectPr w:rsidR="00BA5C6C" w:rsidRPr="00D64F87" w:rsidSect="00FC3E3E">
      <w:headerReference w:type="default" r:id="rId8"/>
      <w:footerReference w:type="default" r:id="rId9"/>
      <w:pgSz w:w="18720" w:h="12240" w:orient="landscape" w:code="28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66212" w14:textId="77777777" w:rsidR="00893FB3" w:rsidRDefault="00893FB3" w:rsidP="000023DA">
      <w:pPr>
        <w:spacing w:after="0" w:line="240" w:lineRule="auto"/>
      </w:pPr>
      <w:r>
        <w:separator/>
      </w:r>
    </w:p>
  </w:endnote>
  <w:endnote w:type="continuationSeparator" w:id="0">
    <w:p w14:paraId="20D53028" w14:textId="77777777" w:rsidR="00893FB3" w:rsidRDefault="00893FB3" w:rsidP="0000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E8EB5" w14:textId="2A40A4EF" w:rsidR="00D00710" w:rsidRDefault="00D007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F0844" w14:textId="77777777" w:rsidR="00893FB3" w:rsidRDefault="00893FB3" w:rsidP="000023DA">
      <w:pPr>
        <w:spacing w:after="0" w:line="240" w:lineRule="auto"/>
      </w:pPr>
      <w:r>
        <w:separator/>
      </w:r>
    </w:p>
  </w:footnote>
  <w:footnote w:type="continuationSeparator" w:id="0">
    <w:p w14:paraId="7EAE12F5" w14:textId="77777777" w:rsidR="00893FB3" w:rsidRDefault="00893FB3" w:rsidP="0000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7D5F7" w14:textId="3CB09CB0" w:rsidR="000023DA" w:rsidRDefault="00201176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4D49C3DC" wp14:editId="28953932">
          <wp:simplePos x="0" y="0"/>
          <wp:positionH relativeFrom="margin">
            <wp:posOffset>1111631</wp:posOffset>
          </wp:positionH>
          <wp:positionV relativeFrom="paragraph">
            <wp:posOffset>684022</wp:posOffset>
          </wp:positionV>
          <wp:extent cx="7894955" cy="6570980"/>
          <wp:effectExtent l="0" t="0" r="4445" b="0"/>
          <wp:wrapNone/>
          <wp:docPr id="16335818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670" b="441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6570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6E31A513" wp14:editId="6301875E">
          <wp:simplePos x="0" y="0"/>
          <wp:positionH relativeFrom="margin">
            <wp:posOffset>974296</wp:posOffset>
          </wp:positionH>
          <wp:positionV relativeFrom="paragraph">
            <wp:posOffset>-441325</wp:posOffset>
          </wp:positionV>
          <wp:extent cx="7894955" cy="8260862"/>
          <wp:effectExtent l="0" t="0" r="4445" b="0"/>
          <wp:wrapNone/>
          <wp:docPr id="4877662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715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82608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657"/>
    <w:multiLevelType w:val="hybridMultilevel"/>
    <w:tmpl w:val="B6A459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E33D8"/>
    <w:multiLevelType w:val="multilevel"/>
    <w:tmpl w:val="3A0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7023D"/>
    <w:multiLevelType w:val="hybridMultilevel"/>
    <w:tmpl w:val="E71220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A1769"/>
    <w:multiLevelType w:val="hybridMultilevel"/>
    <w:tmpl w:val="904C5E62"/>
    <w:lvl w:ilvl="0" w:tplc="375C3A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800AC"/>
    <w:multiLevelType w:val="hybridMultilevel"/>
    <w:tmpl w:val="F3FA43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B7D43"/>
    <w:multiLevelType w:val="hybridMultilevel"/>
    <w:tmpl w:val="F9AA8D3A"/>
    <w:lvl w:ilvl="0" w:tplc="55C490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A254E"/>
    <w:multiLevelType w:val="hybridMultilevel"/>
    <w:tmpl w:val="C462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DA"/>
    <w:rsid w:val="000023DA"/>
    <w:rsid w:val="000147C1"/>
    <w:rsid w:val="0002652E"/>
    <w:rsid w:val="00053C89"/>
    <w:rsid w:val="00083EFA"/>
    <w:rsid w:val="00095B09"/>
    <w:rsid w:val="000A457A"/>
    <w:rsid w:val="000F11DF"/>
    <w:rsid w:val="000F169A"/>
    <w:rsid w:val="000F47B4"/>
    <w:rsid w:val="00133871"/>
    <w:rsid w:val="001377E1"/>
    <w:rsid w:val="0015661A"/>
    <w:rsid w:val="001676A1"/>
    <w:rsid w:val="00180913"/>
    <w:rsid w:val="001B2CF1"/>
    <w:rsid w:val="001B494A"/>
    <w:rsid w:val="001C7C4E"/>
    <w:rsid w:val="00201176"/>
    <w:rsid w:val="00205116"/>
    <w:rsid w:val="00287513"/>
    <w:rsid w:val="00293C1C"/>
    <w:rsid w:val="002950B4"/>
    <w:rsid w:val="002C3549"/>
    <w:rsid w:val="002E7374"/>
    <w:rsid w:val="0031158C"/>
    <w:rsid w:val="00317AD3"/>
    <w:rsid w:val="003337D4"/>
    <w:rsid w:val="003658B3"/>
    <w:rsid w:val="003864C4"/>
    <w:rsid w:val="0038699F"/>
    <w:rsid w:val="003A2CDC"/>
    <w:rsid w:val="003A6794"/>
    <w:rsid w:val="003B4C9E"/>
    <w:rsid w:val="003C7E21"/>
    <w:rsid w:val="00414E12"/>
    <w:rsid w:val="00422E89"/>
    <w:rsid w:val="00442A43"/>
    <w:rsid w:val="004659DC"/>
    <w:rsid w:val="00474FDC"/>
    <w:rsid w:val="00477AEE"/>
    <w:rsid w:val="00483B9A"/>
    <w:rsid w:val="00486F03"/>
    <w:rsid w:val="00493326"/>
    <w:rsid w:val="004A7DC6"/>
    <w:rsid w:val="004B060A"/>
    <w:rsid w:val="004B127B"/>
    <w:rsid w:val="004C7BF2"/>
    <w:rsid w:val="004D0A0B"/>
    <w:rsid w:val="004F442C"/>
    <w:rsid w:val="00561300"/>
    <w:rsid w:val="0056698C"/>
    <w:rsid w:val="005A10F6"/>
    <w:rsid w:val="005D252A"/>
    <w:rsid w:val="005E28DA"/>
    <w:rsid w:val="00650003"/>
    <w:rsid w:val="006531AF"/>
    <w:rsid w:val="006647E3"/>
    <w:rsid w:val="00697FAC"/>
    <w:rsid w:val="006C5D1D"/>
    <w:rsid w:val="007119DC"/>
    <w:rsid w:val="0075270C"/>
    <w:rsid w:val="00767245"/>
    <w:rsid w:val="00774503"/>
    <w:rsid w:val="007777BE"/>
    <w:rsid w:val="00782645"/>
    <w:rsid w:val="007C6235"/>
    <w:rsid w:val="007E3B05"/>
    <w:rsid w:val="008824DD"/>
    <w:rsid w:val="00882BB6"/>
    <w:rsid w:val="00893FB3"/>
    <w:rsid w:val="008B1D2A"/>
    <w:rsid w:val="008B7012"/>
    <w:rsid w:val="008D2C03"/>
    <w:rsid w:val="00900C7F"/>
    <w:rsid w:val="00900F83"/>
    <w:rsid w:val="00912CA4"/>
    <w:rsid w:val="00953BDE"/>
    <w:rsid w:val="00955007"/>
    <w:rsid w:val="00982A42"/>
    <w:rsid w:val="00991D38"/>
    <w:rsid w:val="00996A16"/>
    <w:rsid w:val="009C2663"/>
    <w:rsid w:val="009D59AB"/>
    <w:rsid w:val="009E7027"/>
    <w:rsid w:val="00A50DA4"/>
    <w:rsid w:val="00A73971"/>
    <w:rsid w:val="00A7676A"/>
    <w:rsid w:val="00A80D52"/>
    <w:rsid w:val="00AC52F8"/>
    <w:rsid w:val="00AF5BF1"/>
    <w:rsid w:val="00B4301D"/>
    <w:rsid w:val="00B6335A"/>
    <w:rsid w:val="00B92893"/>
    <w:rsid w:val="00BA28E9"/>
    <w:rsid w:val="00BA5C6C"/>
    <w:rsid w:val="00BB2863"/>
    <w:rsid w:val="00C40754"/>
    <w:rsid w:val="00C751A8"/>
    <w:rsid w:val="00C85946"/>
    <w:rsid w:val="00C919D1"/>
    <w:rsid w:val="00CB1B01"/>
    <w:rsid w:val="00CB3048"/>
    <w:rsid w:val="00CF09BD"/>
    <w:rsid w:val="00D00710"/>
    <w:rsid w:val="00D02954"/>
    <w:rsid w:val="00D1525F"/>
    <w:rsid w:val="00D64F87"/>
    <w:rsid w:val="00D74602"/>
    <w:rsid w:val="00D95B28"/>
    <w:rsid w:val="00DA319C"/>
    <w:rsid w:val="00DB757D"/>
    <w:rsid w:val="00DD1E8C"/>
    <w:rsid w:val="00DE1EBA"/>
    <w:rsid w:val="00E11D9D"/>
    <w:rsid w:val="00E37CB6"/>
    <w:rsid w:val="00E40B77"/>
    <w:rsid w:val="00E70CF3"/>
    <w:rsid w:val="00E84948"/>
    <w:rsid w:val="00EB5B28"/>
    <w:rsid w:val="00F25978"/>
    <w:rsid w:val="00F55E3C"/>
    <w:rsid w:val="00F60A34"/>
    <w:rsid w:val="00F61A61"/>
    <w:rsid w:val="00F86EF0"/>
    <w:rsid w:val="00FA7426"/>
    <w:rsid w:val="00FA7D93"/>
    <w:rsid w:val="00FC1577"/>
    <w:rsid w:val="00FC3E3E"/>
    <w:rsid w:val="00FC5AFB"/>
    <w:rsid w:val="00FD79FB"/>
    <w:rsid w:val="00FE23D3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1DDDC"/>
  <w15:chartTrackingRefBased/>
  <w15:docId w15:val="{7B5204EF-0678-4D38-9FC3-124A0B03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23DA"/>
  </w:style>
  <w:style w:type="paragraph" w:styleId="Piedepgina">
    <w:name w:val="footer"/>
    <w:basedOn w:val="Normal"/>
    <w:link w:val="Piedepgina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3DA"/>
  </w:style>
  <w:style w:type="paragraph" w:styleId="Sinespaciado">
    <w:name w:val="No Spacing"/>
    <w:link w:val="SinespaciadoCar"/>
    <w:uiPriority w:val="1"/>
    <w:qFormat/>
    <w:rsid w:val="008D2C03"/>
    <w:pPr>
      <w:spacing w:after="0" w:line="240" w:lineRule="auto"/>
    </w:pPr>
    <w:rPr>
      <w:kern w:val="0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D2C03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337D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337D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751A8"/>
    <w:pPr>
      <w:spacing w:line="278" w:lineRule="auto"/>
      <w:ind w:left="720"/>
      <w:contextualSpacing/>
    </w:pPr>
    <w:rPr>
      <w:sz w:val="24"/>
      <w:szCs w:val="24"/>
    </w:rPr>
  </w:style>
  <w:style w:type="table" w:styleId="Tabladecuadrcula4-nfasis6">
    <w:name w:val="Grid Table 4 Accent 6"/>
    <w:basedOn w:val="Tablanormal"/>
    <w:uiPriority w:val="49"/>
    <w:rsid w:val="00996A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875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751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75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75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7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50A25-BD85-45C9-9D1B-55C335DE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650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pinilla leon</dc:creator>
  <cp:keywords/>
  <dc:description/>
  <cp:lastModifiedBy>Clarivel Medina Ospina</cp:lastModifiedBy>
  <cp:revision>6</cp:revision>
  <cp:lastPrinted>2025-07-03T17:02:00Z</cp:lastPrinted>
  <dcterms:created xsi:type="dcterms:W3CDTF">2025-09-02T13:49:00Z</dcterms:created>
  <dcterms:modified xsi:type="dcterms:W3CDTF">2026-07-27T15:55:00Z</dcterms:modified>
</cp:coreProperties>
</file>