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8"/>
        <w:gridCol w:w="1681"/>
        <w:gridCol w:w="162"/>
        <w:gridCol w:w="1233"/>
        <w:gridCol w:w="1082"/>
        <w:gridCol w:w="929"/>
        <w:gridCol w:w="1304"/>
        <w:gridCol w:w="1482"/>
        <w:gridCol w:w="6345"/>
      </w:tblGrid>
      <w:tr w:rsidR="00D02954" w:rsidRPr="00D64F87" w14:paraId="1A36D4BD" w14:textId="77777777" w:rsidTr="00D02954">
        <w:trPr>
          <w:trHeight w:val="28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E8166" w14:textId="1F93C65F" w:rsidR="00D02954" w:rsidRPr="00D64F87" w:rsidRDefault="00D64F87" w:rsidP="005E28DA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es-MX"/>
                <w14:ligatures w14:val="none"/>
              </w:rPr>
              <w:t>FP-3. ANEXO PRESUPUESTO (PLANTILLA ESTÁNDAR)</w:t>
            </w:r>
          </w:p>
        </w:tc>
      </w:tr>
      <w:tr w:rsidR="005E28DA" w:rsidRPr="00D64F87" w14:paraId="4C5C47A7" w14:textId="77777777" w:rsidTr="005E28DA">
        <w:trPr>
          <w:trHeight w:val="31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C105B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1) Este documento es obligatorio para la participación</w:t>
            </w:r>
          </w:p>
        </w:tc>
      </w:tr>
      <w:tr w:rsidR="005E28DA" w:rsidRPr="00D64F87" w14:paraId="256BC71E" w14:textId="77777777" w:rsidTr="005E28DA">
        <w:trPr>
          <w:trHeight w:val="31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5AE48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2) Debe ser debidamente diligenciado y adjuntarse en el formulario de inscripción en PDF</w:t>
            </w:r>
          </w:p>
        </w:tc>
      </w:tr>
      <w:tr w:rsidR="00D02954" w:rsidRPr="00D64F87" w14:paraId="550EE662" w14:textId="77777777" w:rsidTr="00D64F87">
        <w:trPr>
          <w:trHeight w:val="315"/>
        </w:trPr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27DE6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4BCA4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4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5C27C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2DFE5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42DA8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85B3A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087B4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2D0BF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lang w:eastAsia="es-MX"/>
                <w14:ligatures w14:val="none"/>
              </w:rPr>
            </w:pPr>
          </w:p>
        </w:tc>
      </w:tr>
      <w:tr w:rsidR="005E28DA" w:rsidRPr="00D64F87" w14:paraId="1D55F148" w14:textId="77777777" w:rsidTr="00D64F87">
        <w:trPr>
          <w:trHeight w:val="615"/>
        </w:trPr>
        <w:tc>
          <w:tcPr>
            <w:tcW w:w="18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170FB" w14:textId="66A4B822" w:rsidR="005E28DA" w:rsidRPr="00D64F87" w:rsidRDefault="002C3549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es-MX"/>
                <w14:ligatures w14:val="none"/>
              </w:rPr>
              <w:t>NOMBRE DE LA PROPUESTA O PROYECTO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80C20" w14:textId="38369317" w:rsidR="005E28DA" w:rsidRPr="00D64F87" w:rsidRDefault="00D64F87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lang w:eastAsia="es-MX"/>
                <w14:ligatures w14:val="none"/>
              </w:rPr>
              <w:t xml:space="preserve">XXXX </w:t>
            </w:r>
            <w:proofErr w:type="spellStart"/>
            <w:r w:rsidRPr="00D64F8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lang w:eastAsia="es-MX"/>
                <w14:ligatures w14:val="none"/>
              </w:rPr>
              <w:t>XXXX</w:t>
            </w:r>
            <w:proofErr w:type="spellEnd"/>
            <w:r w:rsidR="005E28DA" w:rsidRPr="00D64F8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lang w:eastAsia="es-MX"/>
                <w14:ligatures w14:val="none"/>
              </w:rPr>
              <w:t> </w:t>
            </w:r>
          </w:p>
        </w:tc>
      </w:tr>
      <w:tr w:rsidR="005E28DA" w:rsidRPr="00D64F87" w14:paraId="1AB18F21" w14:textId="77777777" w:rsidTr="00D64F87">
        <w:trPr>
          <w:trHeight w:val="615"/>
        </w:trPr>
        <w:tc>
          <w:tcPr>
            <w:tcW w:w="18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61FD7" w14:textId="18636C70" w:rsidR="005E28DA" w:rsidRPr="00D64F87" w:rsidRDefault="002C3549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es-MX"/>
                <w14:ligatures w14:val="none"/>
              </w:rPr>
              <w:t>NOMBRE DEL PROPONENTE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035ED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lang w:eastAsia="es-MX"/>
                <w14:ligatures w14:val="none"/>
              </w:rPr>
              <w:t>Para persona natural escribir el nombre tal cual figura en el documento de identidad</w:t>
            </w:r>
          </w:p>
        </w:tc>
      </w:tr>
      <w:tr w:rsidR="00D02954" w:rsidRPr="00D64F87" w14:paraId="26B88FBC" w14:textId="77777777" w:rsidTr="00D64F87">
        <w:trPr>
          <w:trHeight w:val="615"/>
        </w:trPr>
        <w:tc>
          <w:tcPr>
            <w:tcW w:w="18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45BAF" w14:textId="772DA738" w:rsidR="00D02954" w:rsidRPr="00D64F87" w:rsidRDefault="002C3549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ESTÍMULO AL QUE SE PRESENTA </w:t>
            </w:r>
          </w:p>
        </w:tc>
        <w:tc>
          <w:tcPr>
            <w:tcW w:w="32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FB289" w14:textId="77777777" w:rsidR="002C3549" w:rsidRPr="002C3549" w:rsidRDefault="00D02954" w:rsidP="002C354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lang w:eastAsia="es-MX"/>
                <w14:ligatures w14:val="none"/>
              </w:rPr>
              <w:t>Escriba el estímulo al que se presenta (</w:t>
            </w:r>
            <w:r w:rsidR="002C3549" w:rsidRPr="002C3549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lang w:eastAsia="es-MX"/>
                <w14:ligatures w14:val="none"/>
              </w:rPr>
              <w:t xml:space="preserve">CHÍA CREA: ESTÍMULO PARA LA CREACIÓN </w:t>
            </w:r>
          </w:p>
          <w:p w14:paraId="2ADE2184" w14:textId="1631022C" w:rsidR="00D02954" w:rsidRPr="00D64F87" w:rsidRDefault="002C3549" w:rsidP="002C3549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lang w:eastAsia="es-MX"/>
                <w14:ligatures w14:val="none"/>
              </w:rPr>
            </w:pPr>
            <w:r w:rsidRPr="002C3549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lang w:eastAsia="es-MX"/>
                <w14:ligatures w14:val="none"/>
              </w:rPr>
              <w:t>ARTÍSTICA, CULTURAL Y PATRIMONIAL</w:t>
            </w:r>
            <w:r w:rsidR="00D02954" w:rsidRPr="00D64F87">
              <w:rPr>
                <w:rFonts w:ascii="Arial Narrow" w:eastAsia="Times New Roman" w:hAnsi="Arial Narrow" w:cs="Calibri"/>
                <w:color w:val="A6A6A6" w:themeColor="background1" w:themeShade="A6"/>
                <w:kern w:val="0"/>
                <w:lang w:eastAsia="es-MX"/>
                <w14:ligatures w14:val="none"/>
              </w:rPr>
              <w:t>)</w:t>
            </w:r>
          </w:p>
        </w:tc>
      </w:tr>
      <w:tr w:rsidR="005E28DA" w:rsidRPr="00D64F87" w14:paraId="4EA84061" w14:textId="77777777" w:rsidTr="005E28DA">
        <w:trPr>
          <w:trHeight w:val="510"/>
        </w:trPr>
        <w:tc>
          <w:tcPr>
            <w:tcW w:w="500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28CCAA26" w14:textId="7C97D9FC" w:rsidR="005E28DA" w:rsidRPr="00D64F87" w:rsidRDefault="002C3549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es-MX"/>
                <w14:ligatures w14:val="none"/>
              </w:rPr>
              <w:t>PRESUPUESTO DETALLADO Y FUENTES DE FINANCIACIÓN</w:t>
            </w:r>
          </w:p>
        </w:tc>
      </w:tr>
      <w:tr w:rsidR="00D02954" w:rsidRPr="00D64F87" w14:paraId="0B91264D" w14:textId="77777777" w:rsidTr="00D64F87">
        <w:trPr>
          <w:trHeight w:val="520"/>
        </w:trPr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7BABB81" w14:textId="5B766A02" w:rsidR="005E28DA" w:rsidRPr="00D64F87" w:rsidRDefault="002C3549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  <w:t>NO.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1B81DC7" w14:textId="38FE83DA" w:rsidR="005E28DA" w:rsidRPr="00D64F87" w:rsidRDefault="002C3549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  <w:t>ACTIVIDAD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F5B33EF" w14:textId="1E2F4A79" w:rsidR="005E28DA" w:rsidRPr="00D64F87" w:rsidRDefault="002C3549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  <w:t>DESCRIPCIÓN DEL BIEN O SERVICIO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8E42D17" w14:textId="5CE58128" w:rsidR="005E28DA" w:rsidRPr="00D64F87" w:rsidRDefault="002C3549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  <w:t>CANTIDAD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A2C051" w14:textId="5F4A0E76" w:rsidR="005E28DA" w:rsidRPr="00D64F87" w:rsidRDefault="002C3549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  <w:t>UNIDAD DE MEDIDA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B8D218" w14:textId="719621A0" w:rsidR="005E28DA" w:rsidRPr="00D64F87" w:rsidRDefault="002C3549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  <w:t>VALOR UNITARIO (*)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60C76D" w14:textId="14DC1190" w:rsidR="005E28DA" w:rsidRPr="00D64F87" w:rsidRDefault="002C3549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  <w:t>SUBTOTAL</w:t>
            </w:r>
          </w:p>
        </w:tc>
        <w:tc>
          <w:tcPr>
            <w:tcW w:w="2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6CF58DE" w14:textId="1919F18B" w:rsidR="005E28DA" w:rsidRPr="00D64F87" w:rsidRDefault="002C3549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  <w:t>FUENTE DE FINANCIACIÓN</w:t>
            </w:r>
          </w:p>
        </w:tc>
      </w:tr>
      <w:tr w:rsidR="00D02954" w:rsidRPr="00D64F87" w14:paraId="6255BB7D" w14:textId="77777777" w:rsidTr="00D64F87">
        <w:trPr>
          <w:trHeight w:val="4365"/>
        </w:trPr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70FF1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t>1, 2, 3, según la cantidad de actividades a realizar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B84B1" w14:textId="77777777" w:rsidR="005E28DA" w:rsidRPr="00D64F87" w:rsidRDefault="005E28DA" w:rsidP="005E28DA">
            <w:pPr>
              <w:spacing w:after="24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t>Registrar la actividad a realizar teniendo en cuenta lo establecido en el cronograma:</w:t>
            </w: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br/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E429B" w14:textId="77777777" w:rsidR="005E28DA" w:rsidRPr="00D64F87" w:rsidRDefault="005E28DA" w:rsidP="005E28DA">
            <w:pPr>
              <w:spacing w:after="24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t>Describa el bien o servicio que adquirirá para el cumplimiento de la actividad prevista: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E1903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t>Número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266B9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t>Depende del bien o servicio que se adquiera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BB0DA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t>En pesos colombianos, revisar que las cifras estén completas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C9FBF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t>Corresponde a la multiplicación de la cantidad y el valor unitario</w:t>
            </w:r>
          </w:p>
        </w:tc>
        <w:tc>
          <w:tcPr>
            <w:tcW w:w="2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9224D" w14:textId="717F71DF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t>RECURSO DEL ESTÍMULO</w:t>
            </w: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br/>
              <w:t>RECURSOS PROPIOS</w:t>
            </w: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br/>
              <w:t>OTROS RECURSOS (Financiación otras entidades)</w:t>
            </w: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br/>
            </w: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br/>
              <w:t xml:space="preserve">Indicar por </w:t>
            </w:r>
            <w:r w:rsidR="00D64F87"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t>cuál</w:t>
            </w: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t xml:space="preserve"> de las anteriores fuentes de financiación se adquirirá el bien o servicio.   Cada fuente debe ser relacionada en línea separada. Seleccionar de la lista desplegable</w:t>
            </w: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br/>
            </w: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br/>
              <w:t xml:space="preserve">Se debe tener en cuenta que la sumatoria del subtotal con recursos del estímulo no puede superar el valor descrito en la línea correspondiente, es decir si el </w:t>
            </w:r>
            <w:r w:rsidR="00D64F87"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t>estímulo</w:t>
            </w: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t xml:space="preserve"> al que se aplica es por $4.000.000, el subtotal aquí registrado no puede superar ese valor</w:t>
            </w: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br/>
            </w:r>
            <w:r w:rsidRPr="00D64F87">
              <w:rPr>
                <w:rFonts w:ascii="Arial Narrow" w:eastAsia="Times New Roman" w:hAnsi="Arial Narrow" w:cs="Calibri"/>
                <w:b/>
                <w:bCs/>
                <w:color w:val="A6A6A6" w:themeColor="background1" w:themeShade="A6"/>
                <w:kern w:val="0"/>
                <w:lang w:eastAsia="es-MX"/>
                <w14:ligatures w14:val="none"/>
              </w:rPr>
              <w:br/>
              <w:t>El valor total descrito en este formato debe ser igual al relacionado en el formato de Ficha Propuesta General del Proyecto (celdas al final)</w:t>
            </w:r>
          </w:p>
        </w:tc>
      </w:tr>
      <w:tr w:rsidR="00D02954" w:rsidRPr="00D64F87" w14:paraId="30DAA49A" w14:textId="77777777" w:rsidTr="00D64F87">
        <w:trPr>
          <w:trHeight w:val="280"/>
        </w:trPr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B79D4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lastRenderedPageBreak/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D949A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C8F1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B75BB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058E8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F8B2E" w14:textId="77777777" w:rsidR="005E28DA" w:rsidRPr="00D64F87" w:rsidRDefault="005E28DA" w:rsidP="005E28D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B47D1" w14:textId="77777777" w:rsidR="005E28DA" w:rsidRPr="00D64F87" w:rsidRDefault="005E28DA" w:rsidP="005E28D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2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EEA2D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</w:tr>
      <w:tr w:rsidR="00D02954" w:rsidRPr="00D64F87" w14:paraId="7E157165" w14:textId="77777777" w:rsidTr="00D64F87">
        <w:trPr>
          <w:trHeight w:val="280"/>
        </w:trPr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98322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88B5C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74AB9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A7040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1274E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DD672" w14:textId="77777777" w:rsidR="005E28DA" w:rsidRPr="00D64F87" w:rsidRDefault="005E28DA" w:rsidP="005E28D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897AC" w14:textId="77777777" w:rsidR="005E28DA" w:rsidRPr="00D64F87" w:rsidRDefault="005E28DA" w:rsidP="005E28D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2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F8D88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</w:tr>
      <w:tr w:rsidR="00D02954" w:rsidRPr="00D64F87" w14:paraId="5DF2255F" w14:textId="77777777" w:rsidTr="00D64F87">
        <w:trPr>
          <w:trHeight w:val="280"/>
        </w:trPr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2B7A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9D7E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2D120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D971C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AE8E3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50C87" w14:textId="77777777" w:rsidR="005E28DA" w:rsidRPr="00D64F87" w:rsidRDefault="005E28DA" w:rsidP="005E28D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E7C7E" w14:textId="77777777" w:rsidR="005E28DA" w:rsidRPr="00D64F87" w:rsidRDefault="005E28DA" w:rsidP="005E28D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2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EBBA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</w:tr>
      <w:tr w:rsidR="00D02954" w:rsidRPr="00D64F87" w14:paraId="439EC631" w14:textId="77777777" w:rsidTr="00D64F87">
        <w:trPr>
          <w:trHeight w:val="280"/>
        </w:trPr>
        <w:tc>
          <w:tcPr>
            <w:tcW w:w="5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08F72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BCB67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4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6F0BC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E0642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2E106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F9539" w14:textId="77777777" w:rsidR="005E28DA" w:rsidRPr="00D64F87" w:rsidRDefault="005E28DA" w:rsidP="005E28D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C70B8" w14:textId="77777777" w:rsidR="005E28DA" w:rsidRPr="00D64F87" w:rsidRDefault="005E28DA" w:rsidP="005E28DA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  <w:tc>
          <w:tcPr>
            <w:tcW w:w="2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017B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000000"/>
                <w:kern w:val="0"/>
                <w:lang w:eastAsia="es-MX"/>
                <w14:ligatures w14:val="none"/>
              </w:rPr>
              <w:t> </w:t>
            </w:r>
          </w:p>
        </w:tc>
      </w:tr>
      <w:tr w:rsidR="005E28DA" w:rsidRPr="00D64F87" w14:paraId="5B482983" w14:textId="77777777" w:rsidTr="00D64F87">
        <w:trPr>
          <w:trHeight w:val="280"/>
        </w:trPr>
        <w:tc>
          <w:tcPr>
            <w:tcW w:w="252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61F0A" w14:textId="1E9DE4A3" w:rsidR="005E28DA" w:rsidRPr="00D64F87" w:rsidRDefault="002C3549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VALOR TOTAL DEL PROYECTO: LA CELDA ESTÁ FORMULADA </w:t>
            </w:r>
          </w:p>
        </w:tc>
        <w:tc>
          <w:tcPr>
            <w:tcW w:w="24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1A948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lang w:eastAsia="es-MX"/>
                <w14:ligatures w14:val="none"/>
              </w:rPr>
              <w:t xml:space="preserve"> $                                                                                                                                                     -   </w:t>
            </w:r>
          </w:p>
        </w:tc>
      </w:tr>
      <w:tr w:rsidR="005E28DA" w:rsidRPr="00D64F87" w14:paraId="23C7841B" w14:textId="77777777" w:rsidTr="00D64F87">
        <w:trPr>
          <w:trHeight w:val="280"/>
        </w:trPr>
        <w:tc>
          <w:tcPr>
            <w:tcW w:w="149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D7841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kern w:val="0"/>
                <w:lang w:eastAsia="es-MX"/>
                <w14:ligatures w14:val="none"/>
              </w:rPr>
              <w:t>(*) NOTA: LOS VALORES UNITARIOS INCLUYEN IVA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62FD8" w14:textId="77777777" w:rsidR="005E28DA" w:rsidRDefault="005E28DA" w:rsidP="005E28D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lang w:eastAsia="es-MX"/>
                <w14:ligatures w14:val="none"/>
              </w:rPr>
            </w:pPr>
          </w:p>
          <w:p w14:paraId="54AB4482" w14:textId="77777777" w:rsidR="00D64F87" w:rsidRPr="00D64F87" w:rsidRDefault="00D64F87" w:rsidP="005E28DA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FF0000"/>
                <w:kern w:val="0"/>
                <w:lang w:eastAsia="es-MX"/>
                <w14:ligatures w14:val="none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00279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BAE3A" w14:textId="77777777" w:rsidR="005E28DA" w:rsidRPr="00D64F87" w:rsidRDefault="005E28DA" w:rsidP="005E28DA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7D1D7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20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A1F16" w14:textId="77777777" w:rsidR="005E28DA" w:rsidRPr="00D64F87" w:rsidRDefault="005E28DA" w:rsidP="005E28DA">
            <w:pPr>
              <w:spacing w:after="0" w:line="240" w:lineRule="auto"/>
              <w:rPr>
                <w:rFonts w:ascii="Arial Narrow" w:eastAsia="Times New Roman" w:hAnsi="Arial Narrow" w:cs="Times New Roman"/>
                <w:kern w:val="0"/>
                <w:lang w:eastAsia="es-MX"/>
                <w14:ligatures w14:val="none"/>
              </w:rPr>
            </w:pPr>
          </w:p>
        </w:tc>
      </w:tr>
      <w:tr w:rsidR="00BA5C6C" w:rsidRPr="00D64F87" w14:paraId="2EA79BEE" w14:textId="77777777" w:rsidTr="00D64F87">
        <w:trPr>
          <w:trHeight w:val="3585"/>
        </w:trPr>
        <w:tc>
          <w:tcPr>
            <w:tcW w:w="11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0F759" w14:textId="32A450FB" w:rsidR="00BA5C6C" w:rsidRPr="00D64F87" w:rsidRDefault="002C3549" w:rsidP="00D64F8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DECLARACIÓN BAJO LA GRAVEDAD DE JURAMENTO.</w:t>
            </w:r>
          </w:p>
        </w:tc>
        <w:tc>
          <w:tcPr>
            <w:tcW w:w="3877" w:type="pct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2DBAEB" w14:textId="624594EF" w:rsidR="00BA5C6C" w:rsidRPr="00D64F87" w:rsidRDefault="00BA5C6C" w:rsidP="009556C2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 xml:space="preserve">En mi calidad de postulante para participar en la CONVOCATORIA DEL PORTAFOLIO DE ESTÍMULOS LUNARTE </w:t>
            </w:r>
            <w:r w:rsidR="00F25978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2026</w:t>
            </w:r>
            <w:r w:rsidR="007D1C50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 xml:space="preserve"> FASE II</w:t>
            </w:r>
            <w:bookmarkStart w:id="0" w:name="_GoBack"/>
            <w:bookmarkEnd w:id="0"/>
            <w:r w:rsidRPr="00D64F87">
              <w:rPr>
                <w:rFonts w:ascii="Arial Narrow" w:eastAsia="Times New Roman" w:hAnsi="Arial Narrow" w:cs="Calibri"/>
                <w:b/>
                <w:bCs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  <w:t>, siendo totalmente competente, capaz y consciente con la firma del presente documento declaro bajo la gravedad del juramento que:</w:t>
            </w:r>
          </w:p>
          <w:p w14:paraId="65689BF1" w14:textId="77777777" w:rsidR="00BA5C6C" w:rsidRPr="00D64F87" w:rsidRDefault="00BA5C6C" w:rsidP="009556C2">
            <w:pPr>
              <w:spacing w:after="0" w:line="240" w:lineRule="auto"/>
              <w:rPr>
                <w:rFonts w:ascii="Arial Narrow" w:eastAsia="Times New Roman" w:hAnsi="Arial Narrow" w:cs="Calibri"/>
                <w:color w:val="262626"/>
                <w:kern w:val="0"/>
                <w:sz w:val="24"/>
                <w:szCs w:val="24"/>
                <w:lang w:eastAsia="es-MX"/>
                <w14:ligatures w14:val="none"/>
              </w:rPr>
            </w:pPr>
          </w:p>
          <w:p w14:paraId="79334CD5" w14:textId="0F1954D1" w:rsidR="00BA5C6C" w:rsidRPr="00D64F87" w:rsidRDefault="00BA5C6C" w:rsidP="00D64F87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Todos los datos aquí registrados corresponden a la realidad y son totalmente veraces.</w:t>
            </w:r>
          </w:p>
          <w:p w14:paraId="401770E1" w14:textId="60B12EDE" w:rsidR="00BA5C6C" w:rsidRPr="00D64F87" w:rsidRDefault="00BA5C6C" w:rsidP="00D64F87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No tengo inhabilidad o incompatibilidad para participar en la presente convocatoria.</w:t>
            </w:r>
          </w:p>
          <w:p w14:paraId="5E5237FC" w14:textId="7556BA6E" w:rsidR="00BA5C6C" w:rsidRPr="00D64F87" w:rsidRDefault="00BA5C6C" w:rsidP="00D64F87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He leído y acepto los requisitos generales y específicos de participación de la convocatoria.</w:t>
            </w:r>
          </w:p>
          <w:p w14:paraId="133AACFF" w14:textId="353E45AC" w:rsidR="00BA5C6C" w:rsidRPr="00D64F87" w:rsidRDefault="00BA5C6C" w:rsidP="00D64F87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Con la presentación de esta obra o proyecto manifiesto que conozco y acepto todos los requerimientos que se derivan de la convocatoria, incluidas las obligaciones que me correspondan en caso de resultar beneficiario.</w:t>
            </w:r>
          </w:p>
          <w:p w14:paraId="4D0B5C12" w14:textId="08ACF1B0" w:rsidR="00BA5C6C" w:rsidRPr="00D64F87" w:rsidRDefault="00BA5C6C" w:rsidP="00D64F87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Soy propietario integral de los derechos de explotación de la obra(s) y, en consecuencia, puede autorizar su utilización, por no tener ningún tipo de gravamen, limitación o disposición.</w:t>
            </w:r>
          </w:p>
          <w:p w14:paraId="47D80989" w14:textId="38B57EE2" w:rsidR="00BA5C6C" w:rsidRPr="00D64F87" w:rsidRDefault="00BA5C6C" w:rsidP="00D64F87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Mi lugar de residencia continua y permanente es dentro del municipio de Chía</w:t>
            </w:r>
          </w:p>
          <w:p w14:paraId="4C2E1D3F" w14:textId="77777777" w:rsidR="00D64F87" w:rsidRDefault="00BA5C6C" w:rsidP="00D64F87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Conozco la responsabilidad e implicaciones penales que conlleva relacionar algún dato falso, de acuerdo con lo consagrado por el Código Penal en su artículo 442: FALSO TESTIMONIO. El que, en actuación judicial o administrativa, bajo la gravedad del juramento ante autoridad competente, falte a la verdad o la calle total o parcialmente, incurrirá en prisión de seis (6) a doce (12) años.</w:t>
            </w:r>
          </w:p>
          <w:p w14:paraId="0B21E700" w14:textId="5BE6DDC4" w:rsidR="00BA5C6C" w:rsidRPr="00D64F87" w:rsidRDefault="00BA5C6C" w:rsidP="002C3549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</w:pPr>
            <w:r w:rsidRPr="00D64F87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 xml:space="preserve">Acepto que en caso de que se llegue a comprobar fraude, plagio o falsedad frente al proyecto presentado, durante su ejecución, entrega o vigencia posterior, me será retirado automáticamente el estímulo y tendré que devolver el valor de los pagos realizados sobre el mismo, junto con sus intereses y actualizaciones, de manera inmediata a la Alcaldía Municipal de Chía dentro de los (5) días hábiles siguientes a la solicitud notificada de la cual se me comunique la circunstancia que dé lugar a la devolución y que quedaré inhabilitado para participar en cualquier otra convocatoria del Portafolio </w:t>
            </w:r>
            <w:r w:rsidR="002C3549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Municipal</w:t>
            </w:r>
            <w:r w:rsidRPr="00D64F87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 xml:space="preserve"> de Estímulos </w:t>
            </w:r>
            <w:proofErr w:type="spellStart"/>
            <w:r w:rsidRPr="00D64F87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Lunarte</w:t>
            </w:r>
            <w:proofErr w:type="spellEnd"/>
            <w:r w:rsidRPr="00D64F87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 xml:space="preserve"> </w:t>
            </w:r>
            <w:r w:rsidR="002C3549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>2026</w:t>
            </w:r>
            <w:r w:rsidRPr="00D64F87">
              <w:rPr>
                <w:rFonts w:ascii="Arial Narrow" w:eastAsia="Times New Roman" w:hAnsi="Arial Narrow" w:cs="Calibri"/>
                <w:color w:val="262626"/>
                <w:kern w:val="0"/>
                <w:lang w:eastAsia="es-MX"/>
                <w14:ligatures w14:val="none"/>
              </w:rPr>
              <w:t xml:space="preserve"> durante los dos (2) años siguientes, sin perjuicio de las acciones judiciales que se pueda iniciar.</w:t>
            </w:r>
          </w:p>
        </w:tc>
      </w:tr>
    </w:tbl>
    <w:p w14:paraId="2B44F3FD" w14:textId="77777777" w:rsidR="00BA5C6C" w:rsidRPr="00D64F87" w:rsidRDefault="00BA5C6C" w:rsidP="005E28DA">
      <w:pPr>
        <w:rPr>
          <w:rFonts w:ascii="Arial Narrow" w:hAnsi="Arial Narrow"/>
          <w:sz w:val="24"/>
          <w:szCs w:val="24"/>
        </w:rPr>
      </w:pPr>
    </w:p>
    <w:sectPr w:rsidR="00BA5C6C" w:rsidRPr="00D64F87" w:rsidSect="00FC3E3E">
      <w:headerReference w:type="default" r:id="rId8"/>
      <w:footerReference w:type="default" r:id="rId9"/>
      <w:pgSz w:w="18720" w:h="12240" w:orient="landscape" w:code="281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5DA7A" w14:textId="77777777" w:rsidR="00B118DA" w:rsidRDefault="00B118DA" w:rsidP="000023DA">
      <w:pPr>
        <w:spacing w:after="0" w:line="240" w:lineRule="auto"/>
      </w:pPr>
      <w:r>
        <w:separator/>
      </w:r>
    </w:p>
  </w:endnote>
  <w:endnote w:type="continuationSeparator" w:id="0">
    <w:p w14:paraId="670F9EE3" w14:textId="77777777" w:rsidR="00B118DA" w:rsidRDefault="00B118DA" w:rsidP="00002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E8EB5" w14:textId="2A40A4EF" w:rsidR="00D00710" w:rsidRDefault="00D007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04CDDD" w14:textId="77777777" w:rsidR="00B118DA" w:rsidRDefault="00B118DA" w:rsidP="000023DA">
      <w:pPr>
        <w:spacing w:after="0" w:line="240" w:lineRule="auto"/>
      </w:pPr>
      <w:r>
        <w:separator/>
      </w:r>
    </w:p>
  </w:footnote>
  <w:footnote w:type="continuationSeparator" w:id="0">
    <w:p w14:paraId="58AA8D37" w14:textId="77777777" w:rsidR="00B118DA" w:rsidRDefault="00B118DA" w:rsidP="000023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7D5F7" w14:textId="3CB09CB0" w:rsidR="000023DA" w:rsidRDefault="00201176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60288" behindDoc="0" locked="0" layoutInCell="1" allowOverlap="1" wp14:anchorId="4D49C3DC" wp14:editId="28953932">
          <wp:simplePos x="0" y="0"/>
          <wp:positionH relativeFrom="margin">
            <wp:posOffset>1111631</wp:posOffset>
          </wp:positionH>
          <wp:positionV relativeFrom="paragraph">
            <wp:posOffset>684022</wp:posOffset>
          </wp:positionV>
          <wp:extent cx="7894955" cy="6570980"/>
          <wp:effectExtent l="0" t="0" r="4445" b="0"/>
          <wp:wrapNone/>
          <wp:docPr id="16335818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670" b="441"/>
                  <a:stretch>
                    <a:fillRect/>
                  </a:stretch>
                </pic:blipFill>
                <pic:spPr bwMode="auto">
                  <a:xfrm>
                    <a:off x="0" y="0"/>
                    <a:ext cx="7894955" cy="6570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CO"/>
      </w:rPr>
      <w:drawing>
        <wp:anchor distT="0" distB="0" distL="114300" distR="114300" simplePos="0" relativeHeight="251658240" behindDoc="0" locked="0" layoutInCell="1" allowOverlap="1" wp14:anchorId="6E31A513" wp14:editId="6301875E">
          <wp:simplePos x="0" y="0"/>
          <wp:positionH relativeFrom="margin">
            <wp:posOffset>974296</wp:posOffset>
          </wp:positionH>
          <wp:positionV relativeFrom="paragraph">
            <wp:posOffset>-441325</wp:posOffset>
          </wp:positionV>
          <wp:extent cx="7894955" cy="8260862"/>
          <wp:effectExtent l="0" t="0" r="4445" b="0"/>
          <wp:wrapNone/>
          <wp:docPr id="48776621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715"/>
                  <a:stretch>
                    <a:fillRect/>
                  </a:stretch>
                </pic:blipFill>
                <pic:spPr bwMode="auto">
                  <a:xfrm>
                    <a:off x="0" y="0"/>
                    <a:ext cx="7894955" cy="826086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7657"/>
    <w:multiLevelType w:val="hybridMultilevel"/>
    <w:tmpl w:val="B6A4597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E33D8"/>
    <w:multiLevelType w:val="multilevel"/>
    <w:tmpl w:val="3A008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27023D"/>
    <w:multiLevelType w:val="hybridMultilevel"/>
    <w:tmpl w:val="E71220B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A1769"/>
    <w:multiLevelType w:val="hybridMultilevel"/>
    <w:tmpl w:val="904C5E62"/>
    <w:lvl w:ilvl="0" w:tplc="375C3A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800AC"/>
    <w:multiLevelType w:val="hybridMultilevel"/>
    <w:tmpl w:val="F3FA43A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B7D43"/>
    <w:multiLevelType w:val="hybridMultilevel"/>
    <w:tmpl w:val="F9AA8D3A"/>
    <w:lvl w:ilvl="0" w:tplc="55C4901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A254E"/>
    <w:multiLevelType w:val="hybridMultilevel"/>
    <w:tmpl w:val="C462739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3DA"/>
    <w:rsid w:val="000023DA"/>
    <w:rsid w:val="000147C1"/>
    <w:rsid w:val="0002652E"/>
    <w:rsid w:val="00053C89"/>
    <w:rsid w:val="00083EFA"/>
    <w:rsid w:val="00095B09"/>
    <w:rsid w:val="000A457A"/>
    <w:rsid w:val="000F11DF"/>
    <w:rsid w:val="000F169A"/>
    <w:rsid w:val="000F47B4"/>
    <w:rsid w:val="00133871"/>
    <w:rsid w:val="001377E1"/>
    <w:rsid w:val="0015661A"/>
    <w:rsid w:val="001676A1"/>
    <w:rsid w:val="00180913"/>
    <w:rsid w:val="001B2CF1"/>
    <w:rsid w:val="001B494A"/>
    <w:rsid w:val="001C7C4E"/>
    <w:rsid w:val="00201176"/>
    <w:rsid w:val="00205116"/>
    <w:rsid w:val="00287513"/>
    <w:rsid w:val="00293C1C"/>
    <w:rsid w:val="002950B4"/>
    <w:rsid w:val="002C3549"/>
    <w:rsid w:val="002E7374"/>
    <w:rsid w:val="0031158C"/>
    <w:rsid w:val="00317AD3"/>
    <w:rsid w:val="003337D4"/>
    <w:rsid w:val="003658B3"/>
    <w:rsid w:val="003864C4"/>
    <w:rsid w:val="0038699F"/>
    <w:rsid w:val="003A2CDC"/>
    <w:rsid w:val="003A6794"/>
    <w:rsid w:val="003B4C9E"/>
    <w:rsid w:val="003C7E21"/>
    <w:rsid w:val="00414E12"/>
    <w:rsid w:val="00422E89"/>
    <w:rsid w:val="00442A43"/>
    <w:rsid w:val="004659DC"/>
    <w:rsid w:val="00474FDC"/>
    <w:rsid w:val="00477AEE"/>
    <w:rsid w:val="00483B9A"/>
    <w:rsid w:val="00486F03"/>
    <w:rsid w:val="00493326"/>
    <w:rsid w:val="004A7DC6"/>
    <w:rsid w:val="004B060A"/>
    <w:rsid w:val="004B127B"/>
    <w:rsid w:val="004C7BF2"/>
    <w:rsid w:val="004D0A0B"/>
    <w:rsid w:val="004F442C"/>
    <w:rsid w:val="00561300"/>
    <w:rsid w:val="0056698C"/>
    <w:rsid w:val="005A10F6"/>
    <w:rsid w:val="005D252A"/>
    <w:rsid w:val="005E28DA"/>
    <w:rsid w:val="00650003"/>
    <w:rsid w:val="006531AF"/>
    <w:rsid w:val="006647E3"/>
    <w:rsid w:val="00697FAC"/>
    <w:rsid w:val="006C5D1D"/>
    <w:rsid w:val="007119DC"/>
    <w:rsid w:val="0075270C"/>
    <w:rsid w:val="00767245"/>
    <w:rsid w:val="00774503"/>
    <w:rsid w:val="007777BE"/>
    <w:rsid w:val="00782645"/>
    <w:rsid w:val="007C6235"/>
    <w:rsid w:val="007D1C50"/>
    <w:rsid w:val="007E3B05"/>
    <w:rsid w:val="008824DD"/>
    <w:rsid w:val="00882BB6"/>
    <w:rsid w:val="00893FB3"/>
    <w:rsid w:val="008B1D2A"/>
    <w:rsid w:val="008B7012"/>
    <w:rsid w:val="008D2C03"/>
    <w:rsid w:val="00900C7F"/>
    <w:rsid w:val="00900F83"/>
    <w:rsid w:val="00912CA4"/>
    <w:rsid w:val="00953BDE"/>
    <w:rsid w:val="00955007"/>
    <w:rsid w:val="00982A42"/>
    <w:rsid w:val="00991D38"/>
    <w:rsid w:val="00996A16"/>
    <w:rsid w:val="009C2663"/>
    <w:rsid w:val="009D59AB"/>
    <w:rsid w:val="009E7027"/>
    <w:rsid w:val="00A50DA4"/>
    <w:rsid w:val="00A73971"/>
    <w:rsid w:val="00A7676A"/>
    <w:rsid w:val="00A80D52"/>
    <w:rsid w:val="00AC52F8"/>
    <w:rsid w:val="00AF5BF1"/>
    <w:rsid w:val="00B118DA"/>
    <w:rsid w:val="00B4301D"/>
    <w:rsid w:val="00B6335A"/>
    <w:rsid w:val="00B92893"/>
    <w:rsid w:val="00BA28E9"/>
    <w:rsid w:val="00BA5C6C"/>
    <w:rsid w:val="00BB2863"/>
    <w:rsid w:val="00C40754"/>
    <w:rsid w:val="00C751A8"/>
    <w:rsid w:val="00C85946"/>
    <w:rsid w:val="00C919D1"/>
    <w:rsid w:val="00CB1B01"/>
    <w:rsid w:val="00CB3048"/>
    <w:rsid w:val="00CF09BD"/>
    <w:rsid w:val="00D00710"/>
    <w:rsid w:val="00D02954"/>
    <w:rsid w:val="00D1525F"/>
    <w:rsid w:val="00D64F87"/>
    <w:rsid w:val="00D74602"/>
    <w:rsid w:val="00D95B28"/>
    <w:rsid w:val="00DA319C"/>
    <w:rsid w:val="00DB757D"/>
    <w:rsid w:val="00DD1E8C"/>
    <w:rsid w:val="00DE1EBA"/>
    <w:rsid w:val="00E11D9D"/>
    <w:rsid w:val="00E37CB6"/>
    <w:rsid w:val="00E40B77"/>
    <w:rsid w:val="00E70CF3"/>
    <w:rsid w:val="00E84948"/>
    <w:rsid w:val="00EB5B28"/>
    <w:rsid w:val="00F25978"/>
    <w:rsid w:val="00F55E3C"/>
    <w:rsid w:val="00F60A34"/>
    <w:rsid w:val="00F61A61"/>
    <w:rsid w:val="00F86EF0"/>
    <w:rsid w:val="00FA7426"/>
    <w:rsid w:val="00FA7D93"/>
    <w:rsid w:val="00FC1577"/>
    <w:rsid w:val="00FC3E3E"/>
    <w:rsid w:val="00FC5AFB"/>
    <w:rsid w:val="00FD79FB"/>
    <w:rsid w:val="00FE23D3"/>
    <w:rsid w:val="00FE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1DDDC"/>
  <w15:chartTrackingRefBased/>
  <w15:docId w15:val="{7B5204EF-0678-4D38-9FC3-124A0B034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23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23DA"/>
  </w:style>
  <w:style w:type="paragraph" w:styleId="Piedepgina">
    <w:name w:val="footer"/>
    <w:basedOn w:val="Normal"/>
    <w:link w:val="PiedepginaCar"/>
    <w:uiPriority w:val="99"/>
    <w:unhideWhenUsed/>
    <w:rsid w:val="000023D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23DA"/>
  </w:style>
  <w:style w:type="paragraph" w:styleId="Sinespaciado">
    <w:name w:val="No Spacing"/>
    <w:link w:val="SinespaciadoCar"/>
    <w:uiPriority w:val="1"/>
    <w:qFormat/>
    <w:rsid w:val="008D2C03"/>
    <w:pPr>
      <w:spacing w:after="0" w:line="240" w:lineRule="auto"/>
    </w:pPr>
    <w:rPr>
      <w:kern w:val="0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8D2C03"/>
    <w:rPr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3337D4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3337D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751A8"/>
    <w:pPr>
      <w:spacing w:line="278" w:lineRule="auto"/>
      <w:ind w:left="720"/>
      <w:contextualSpacing/>
    </w:pPr>
    <w:rPr>
      <w:sz w:val="24"/>
      <w:szCs w:val="24"/>
    </w:rPr>
  </w:style>
  <w:style w:type="table" w:styleId="Tabladecuadrcula4-nfasis6">
    <w:name w:val="Grid Table 4 Accent 6"/>
    <w:basedOn w:val="Tablanormal"/>
    <w:uiPriority w:val="49"/>
    <w:rsid w:val="00996A1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2875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8751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8751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875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875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F21B3-FFCF-427A-9AFB-71207D9D6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651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pinilla leon</dc:creator>
  <cp:keywords/>
  <dc:description/>
  <cp:lastModifiedBy>Clarivel Medina</cp:lastModifiedBy>
  <cp:revision>7</cp:revision>
  <cp:lastPrinted>2025-07-03T17:02:00Z</cp:lastPrinted>
  <dcterms:created xsi:type="dcterms:W3CDTF">2025-09-02T13:49:00Z</dcterms:created>
  <dcterms:modified xsi:type="dcterms:W3CDTF">2026-09-10T16:19:00Z</dcterms:modified>
</cp:coreProperties>
</file>